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59D921" w14:textId="1FE8EE88" w:rsidR="00E1168E" w:rsidRDefault="00946F10" w:rsidP="00E1168E">
      <w:r w:rsidRPr="00946F10">
        <w:rPr>
          <w:noProof/>
          <w:lang w:eastAsia="pt-PT"/>
        </w:rPr>
        <w:drawing>
          <wp:anchor distT="0" distB="0" distL="114300" distR="114300" simplePos="0" relativeHeight="251660288" behindDoc="1" locked="0" layoutInCell="1" allowOverlap="1" wp14:anchorId="0F0C224F" wp14:editId="7AEE41CA">
            <wp:simplePos x="0" y="0"/>
            <wp:positionH relativeFrom="margin">
              <wp:align>center</wp:align>
            </wp:positionH>
            <wp:positionV relativeFrom="paragraph">
              <wp:posOffset>326431</wp:posOffset>
            </wp:positionV>
            <wp:extent cx="6162675" cy="8229600"/>
            <wp:effectExtent l="0" t="0" r="9525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00505" w14:textId="6065F968" w:rsidR="00342664" w:rsidRDefault="00946F10">
      <w:r>
        <w:rPr>
          <w:noProof/>
          <w:lang w:eastAsia="pt-PT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505365" wp14:editId="522683CD">
                <wp:simplePos x="0" y="0"/>
                <wp:positionH relativeFrom="margin">
                  <wp:align>left</wp:align>
                </wp:positionH>
                <wp:positionV relativeFrom="paragraph">
                  <wp:posOffset>96569</wp:posOffset>
                </wp:positionV>
                <wp:extent cx="5177642" cy="7612083"/>
                <wp:effectExtent l="0" t="0" r="23495" b="27305"/>
                <wp:wrapNone/>
                <wp:docPr id="6" name="Agrupar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1C4654-6E4E-4A20-A666-3E4FEA9AF63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7642" cy="7612083"/>
                          <a:chOff x="0" y="0"/>
                          <a:chExt cx="8926643" cy="6616908"/>
                        </a:xfrm>
                        <a:solidFill>
                          <a:schemeClr val="accent6">
                            <a:lumMod val="20000"/>
                            <a:lumOff val="80000"/>
                            <a:alpha val="36000"/>
                          </a:schemeClr>
                        </a:solidFill>
                      </wpg:grpSpPr>
                      <wps:wsp>
                        <wps:cNvPr id="2" name="Retângulo 2">
                          <a:extLst>
                            <a:ext uri="{FF2B5EF4-FFF2-40B4-BE49-F238E27FC236}">
                              <a16:creationId xmlns:a16="http://schemas.microsoft.com/office/drawing/2014/main" id="{C5362530-8AD2-4251-88A5-2005BC4A6CB4}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5474660" cy="505064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2BCB4F2" w14:textId="4A6707D4" w:rsidR="00AD17D2" w:rsidRDefault="00AD17D2" w:rsidP="00AD17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Nome da escola</w:t>
                              </w:r>
                              <w:r w:rsidR="00AC37B1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: Agrupamento de Escolas de Torrão, Alcácer do Sal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3" name="Retângulo 3">
                          <a:extLst>
                            <a:ext uri="{FF2B5EF4-FFF2-40B4-BE49-F238E27FC236}">
                              <a16:creationId xmlns:a16="http://schemas.microsoft.com/office/drawing/2014/main" id="{E3666BEA-D1DA-4422-9E33-0F2267DA6AF7}"/>
                            </a:ext>
                          </a:extLst>
                        </wps:cNvPr>
                        <wps:cNvSpPr/>
                        <wps:spPr>
                          <a:xfrm>
                            <a:off x="5574591" y="559632"/>
                            <a:ext cx="3352052" cy="3179011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FFC8E8E" w14:textId="64E33D5A" w:rsidR="00AD17D2" w:rsidRDefault="00AD17D2" w:rsidP="00AD17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Foto da</w:t>
                              </w:r>
                              <w:r w:rsidR="00553657">
                                <w:rPr>
                                  <w:rFonts w:hAnsi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espécie</w:t>
                              </w:r>
                              <w:r>
                                <w:rPr>
                                  <w:rFonts w:hAnsi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" name="Retângulo 4">
                          <a:extLst>
                            <a:ext uri="{FF2B5EF4-FFF2-40B4-BE49-F238E27FC236}">
                              <a16:creationId xmlns:a16="http://schemas.microsoft.com/office/drawing/2014/main" id="{8EB57598-9DCD-4DD2-AFB5-0DC13B4907A8}"/>
                            </a:ext>
                          </a:extLst>
                        </wps:cNvPr>
                        <wps:cNvSpPr/>
                        <wps:spPr>
                          <a:xfrm>
                            <a:off x="5574592" y="3818665"/>
                            <a:ext cx="3352051" cy="2798243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016CDE4" w14:textId="57CB756E" w:rsidR="00AD17D2" w:rsidRDefault="00AD17D2" w:rsidP="00AD17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Foto da es</w:t>
                              </w:r>
                              <w:r w:rsidR="00553657">
                                <w:rPr>
                                  <w:rFonts w:hAnsi="Calibri"/>
                                  <w:i/>
                                  <w:i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pécie</w:t>
                              </w:r>
                              <w:r w:rsidR="00553657">
                                <w:rPr>
                                  <w:noProof/>
                                  <w:lang w:eastAsia="pt-PT"/>
                                </w:rPr>
                                <w:drawing>
                                  <wp:inline distT="0" distB="0" distL="0" distR="0" wp14:anchorId="312A334D" wp14:editId="5FC9F9DA">
                                    <wp:extent cx="1743075" cy="2705100"/>
                                    <wp:effectExtent l="0" t="0" r="9525" b="0"/>
                                    <wp:docPr id="14" name="Imagem 14" descr="Pardal-doméstico – Wikipédia, a enciclopédia livr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Pardal-doméstico – Wikipédia, a enciclopédia livr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48790" cy="271396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" name="Retângulo 5">
                          <a:extLst>
                            <a:ext uri="{FF2B5EF4-FFF2-40B4-BE49-F238E27FC236}">
                              <a16:creationId xmlns:a16="http://schemas.microsoft.com/office/drawing/2014/main" id="{B0230366-D92B-468E-A8BC-6B6F2CADF89F}"/>
                            </a:ext>
                          </a:extLst>
                        </wps:cNvPr>
                        <wps:cNvSpPr/>
                        <wps:spPr>
                          <a:xfrm>
                            <a:off x="1" y="3818666"/>
                            <a:ext cx="5474661" cy="2798242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D8DB00" w14:textId="77777777" w:rsidR="00AD17D2" w:rsidRDefault="00AD17D2" w:rsidP="00AD17D2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Ameaças/curiosidades </w:t>
                              </w:r>
                            </w:p>
                            <w:p w14:paraId="2DCF4AAA" w14:textId="60CF6592" w:rsidR="00012E4F" w:rsidRDefault="00012E4F" w:rsidP="00012E4F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012E4F">
                                <w:rPr>
                                  <w:b/>
                                  <w:sz w:val="32"/>
                                  <w:szCs w:val="32"/>
                                  <w:highlight w:val="black"/>
                                </w:rPr>
                                <w:t>Cobra-verde e gavião.</w:t>
                              </w:r>
                            </w:p>
                            <w:p w14:paraId="0F788F06" w14:textId="77777777" w:rsidR="00012E4F" w:rsidRPr="00012E4F" w:rsidRDefault="00012E4F" w:rsidP="00012E4F">
                              <w:pPr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7" name="Retângulo 7">
                          <a:extLst>
                            <a:ext uri="{FF2B5EF4-FFF2-40B4-BE49-F238E27FC236}">
                              <a16:creationId xmlns:a16="http://schemas.microsoft.com/office/drawing/2014/main" id="{6F6976E2-70E2-4080-9036-DC573FD02254}"/>
                            </a:ext>
                          </a:extLst>
                        </wps:cNvPr>
                        <wps:cNvSpPr/>
                        <wps:spPr>
                          <a:xfrm>
                            <a:off x="4" y="559632"/>
                            <a:ext cx="5474661" cy="463717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0F57DCE" w14:textId="2986A75C" w:rsidR="00AD17D2" w:rsidRDefault="00AD17D2" w:rsidP="00AD17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Nome vulgar</w:t>
                              </w:r>
                              <w:r w:rsidR="00AC37B1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 w:rsidR="00AC37B1">
                                <w:rPr>
                                  <w:rFonts w:hAnsi="Calibri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Pardal</w:t>
                              </w:r>
                              <w:r w:rsidR="00012E4F">
                                <w:rPr>
                                  <w:rFonts w:hAnsi="Calibri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-domestico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8" name="Retângulo 8">
                          <a:extLst>
                            <a:ext uri="{FF2B5EF4-FFF2-40B4-BE49-F238E27FC236}">
                              <a16:creationId xmlns:a16="http://schemas.microsoft.com/office/drawing/2014/main" id="{6BD75144-7450-4B7F-B7C8-25F8C0E8F7C5}"/>
                            </a:ext>
                          </a:extLst>
                        </wps:cNvPr>
                        <wps:cNvSpPr/>
                        <wps:spPr>
                          <a:xfrm>
                            <a:off x="3" y="2499906"/>
                            <a:ext cx="5474660" cy="1482648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411CF2" w14:textId="0371BBE9" w:rsidR="00AD17D2" w:rsidRDefault="00AD17D2" w:rsidP="00AD17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Distribuição Geográfica</w:t>
                              </w:r>
                              <w:r w:rsid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:</w:t>
                              </w:r>
                              <w:r w:rsidR="00553657" w:rsidRP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Á</w:t>
                              </w:r>
                              <w:r w:rsid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frica,</w:t>
                              </w:r>
                              <w:r w:rsidR="00553657" w:rsidRP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sul da Eurá</w:t>
                              </w:r>
                              <w:r w:rsid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sia,</w:t>
                              </w:r>
                              <w:r w:rsidR="00553657" w:rsidRP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Á</w:t>
                              </w:r>
                              <w:r w:rsid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frica</w:t>
                              </w:r>
                              <w:r w:rsidR="00553657" w:rsidRP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,</w:t>
                              </w:r>
                              <w:r w:rsidR="00553657" w:rsidRP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Eurásia Oriente Médio </w:t>
                              </w:r>
                              <w:r w:rsid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,</w:t>
                              </w:r>
                              <w:r w:rsidR="00553657" w:rsidRP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América, a África subsaariana, Austrá</w:t>
                              </w:r>
                              <w:r w:rsid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lia, Missouri,</w:t>
                              </w:r>
                              <w:r w:rsidR="00553657" w:rsidRP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Illinois, Estados Unidos Brasil </w:t>
                              </w:r>
                              <w:r w:rsid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   </w:t>
                              </w:r>
                              <w:r w:rsidR="00553657" w:rsidRP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Portugal</w:t>
                              </w:r>
                              <w:r w:rsidR="00553657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.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9" name="Retângulo 9">
                          <a:extLst>
                            <a:ext uri="{FF2B5EF4-FFF2-40B4-BE49-F238E27FC236}">
                              <a16:creationId xmlns:a16="http://schemas.microsoft.com/office/drawing/2014/main" id="{94507A5C-C90A-478D-97D3-15A61D6B8380}"/>
                            </a:ext>
                          </a:extLst>
                        </wps:cNvPr>
                        <wps:cNvSpPr/>
                        <wps:spPr>
                          <a:xfrm>
                            <a:off x="2" y="1041614"/>
                            <a:ext cx="5474660" cy="482007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57799F" w14:textId="6D696790" w:rsidR="00AD17D2" w:rsidRPr="00AC37B1" w:rsidRDefault="00AD17D2" w:rsidP="00AD17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Nome científico</w:t>
                              </w:r>
                              <w:r w:rsidR="00012E4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: </w:t>
                              </w:r>
                              <w:r w:rsidR="00012E4F" w:rsidRPr="00012E4F">
                                <w:rPr>
                                  <w:rFonts w:hAnsi="Calibri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Passer domesticus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0" name="Retângulo 10">
                          <a:extLst>
                            <a:ext uri="{FF2B5EF4-FFF2-40B4-BE49-F238E27FC236}">
                              <a16:creationId xmlns:a16="http://schemas.microsoft.com/office/drawing/2014/main" id="{9C412E3F-9F01-40D4-A75E-B15563584C66}"/>
                            </a:ext>
                          </a:extLst>
                        </wps:cNvPr>
                        <wps:cNvSpPr/>
                        <wps:spPr>
                          <a:xfrm>
                            <a:off x="2" y="1523620"/>
                            <a:ext cx="5474660" cy="504915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7B9E66" w14:textId="17D4C920" w:rsidR="00AD17D2" w:rsidRPr="00F273AD" w:rsidRDefault="00AD17D2" w:rsidP="00AD17D2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Estatuto de conservação</w:t>
                              </w:r>
                              <w:r w:rsidR="00AC37B1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:</w:t>
                              </w:r>
                              <w:r w:rsidR="00012E4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F273AD" w:rsidRPr="00F273AD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Não preocupante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1" name="Retângulo 11">
                          <a:extLst>
                            <a:ext uri="{FF2B5EF4-FFF2-40B4-BE49-F238E27FC236}">
                              <a16:creationId xmlns:a16="http://schemas.microsoft.com/office/drawing/2014/main" id="{E12FB53E-920D-4FFF-AB36-589250105586}"/>
                            </a:ext>
                          </a:extLst>
                        </wps:cNvPr>
                        <wps:cNvSpPr/>
                        <wps:spPr>
                          <a:xfrm>
                            <a:off x="1" y="2007197"/>
                            <a:ext cx="5474661" cy="463717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99285A" w14:textId="7FB6F94B" w:rsidR="00AD17D2" w:rsidRDefault="00AD17D2" w:rsidP="00AD17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Alimentação</w:t>
                              </w:r>
                              <w:r w:rsidR="00AC37B1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:</w:t>
                              </w:r>
                              <w:r w:rsidR="00012E4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012E4F" w:rsidRPr="00012E4F">
                                <w:rPr>
                                  <w:rFonts w:hAnsi="Calibri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sementes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2" name="Retângulo 12">
                          <a:extLst>
                            <a:ext uri="{FF2B5EF4-FFF2-40B4-BE49-F238E27FC236}">
                              <a16:creationId xmlns:a16="http://schemas.microsoft.com/office/drawing/2014/main" id="{43670CFA-103A-47A8-AC29-7019AAECED3F}"/>
                            </a:ext>
                          </a:extLst>
                        </wps:cNvPr>
                        <wps:cNvSpPr/>
                        <wps:spPr>
                          <a:xfrm>
                            <a:off x="5574067" y="0"/>
                            <a:ext cx="3352052" cy="505041"/>
                          </a:xfrm>
                          <a:prstGeom prst="rect">
                            <a:avLst/>
                          </a:prstGeom>
                          <a:grp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4261D8" w14:textId="4CA77696" w:rsidR="00AD17D2" w:rsidRDefault="00AD17D2" w:rsidP="00AD17D2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Concelho</w:t>
                              </w:r>
                              <w:r w:rsidR="00AC37B1"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: Alcácer do Sal</w:t>
                              </w:r>
                            </w:p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05365" id="Agrupar 5" o:spid="_x0000_s1026" style="position:absolute;margin-left:0;margin-top:7.6pt;width:407.7pt;height:599.4pt;z-index:251659264;mso-position-horizontal:left;mso-position-horizontal-relative:margin;mso-width-relative:margin;mso-height-relative:margin" coordsize="89266,66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">
                <v:rect id="Retângulo 2" o:spid="_x0000_s1027" style="position:absolute;width:54746;height:5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" filled="f" strokecolor="white [3212]" strokeweight="1pt">
                  <v:textbox>
                    <w:txbxContent>
                      <w:p w14:paraId="72BCB4F2" w14:textId="4A6707D4" w:rsidR="00AD17D2" w:rsidRDefault="00AD17D2" w:rsidP="00AD17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Nome da escola</w:t>
                        </w:r>
                        <w:r w:rsidR="00AC37B1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: Agrupamento de Escolas de Torrão, Alcácer do Sal</w:t>
                        </w:r>
                      </w:p>
                    </w:txbxContent>
                  </v:textbox>
                </v:rect>
                <v:rect id="Retângulo 3" o:spid="_x0000_s1028" style="position:absolute;left:55745;top:5596;width:33521;height:317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" filled="f" strokecolor="white [3212]" strokeweight="1pt">
                  <v:textbox>
                    <w:txbxContent>
                      <w:p w14:paraId="7FFC8E8E" w14:textId="64E33D5A" w:rsidR="00AD17D2" w:rsidRDefault="00AD17D2" w:rsidP="00AD17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Foto da</w:t>
                        </w:r>
                        <w:r w:rsidR="00553657">
                          <w:rPr>
                            <w:rFonts w:hAnsi="Calibri"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espécie</w:t>
                        </w:r>
                        <w:r>
                          <w:rPr>
                            <w:rFonts w:hAnsi="Calibri"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tângulo 4" o:spid="_x0000_s1029" style="position:absolute;left:55745;top:38186;width:33521;height:27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" filled="f" strokecolor="white [3212]" strokeweight="1pt">
                  <v:textbox>
                    <w:txbxContent>
                      <w:p w14:paraId="7016CDE4" w14:textId="57CB756E" w:rsidR="00AD17D2" w:rsidRDefault="00AD17D2" w:rsidP="00AD17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Foto da es</w:t>
                        </w:r>
                        <w:r w:rsidR="00553657">
                          <w:rPr>
                            <w:rFonts w:hAnsi="Calibri"/>
                            <w:i/>
                            <w:i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pécie</w:t>
                        </w:r>
                        <w:r w:rsidR="00553657">
                          <w:rPr>
                            <w:noProof/>
                            <w:lang w:eastAsia="pt-PT"/>
                          </w:rPr>
                          <w:drawing>
                            <wp:inline distT="0" distB="0" distL="0" distR="0" wp14:anchorId="312A334D" wp14:editId="5FC9F9DA">
                              <wp:extent cx="1743075" cy="2705100"/>
                              <wp:effectExtent l="0" t="0" r="9525" b="0"/>
                              <wp:docPr id="14" name="Imagem 14" descr="Pardal-doméstico – Wikipédia, a enciclopédia livr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Pardal-doméstico – Wikipédia, a enciclopédia livr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48790" cy="27139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v:rect id="Retângulo 5" o:spid="_x0000_s1030" style="position:absolute;top:38186;width:54746;height:27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" filled="f" strokecolor="white [3212]" strokeweight="1pt">
                  <v:textbox>
                    <w:txbxContent>
                      <w:p w14:paraId="42D8DB00" w14:textId="77777777" w:rsidR="00AD17D2" w:rsidRDefault="00AD17D2" w:rsidP="00AD17D2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Ameaças/curiosidades </w:t>
                        </w:r>
                      </w:p>
                      <w:p w14:paraId="2DCF4AAA" w14:textId="60CF6592" w:rsidR="00012E4F" w:rsidRDefault="00012E4F" w:rsidP="00012E4F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  <w:r w:rsidRPr="00012E4F">
                          <w:rPr>
                            <w:b/>
                            <w:sz w:val="32"/>
                            <w:szCs w:val="32"/>
                            <w:highlight w:val="black"/>
                          </w:rPr>
                          <w:t>Cobra-verde e gavião.</w:t>
                        </w:r>
                      </w:p>
                      <w:p w14:paraId="0F788F06" w14:textId="77777777" w:rsidR="00012E4F" w:rsidRPr="00012E4F" w:rsidRDefault="00012E4F" w:rsidP="00012E4F">
                        <w:pPr>
                          <w:rPr>
                            <w:b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Retângulo 7" o:spid="_x0000_s1031" style="position:absolute;top:5596;width:54746;height:4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" filled="f" strokecolor="white [3212]" strokeweight="1pt">
                  <v:textbox>
                    <w:txbxContent>
                      <w:p w14:paraId="50F57DCE" w14:textId="2986A75C" w:rsidR="00AD17D2" w:rsidRDefault="00AD17D2" w:rsidP="00AD17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Nome vulgar</w:t>
                        </w:r>
                        <w:r w:rsidR="00AC37B1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: </w:t>
                        </w:r>
                        <w:r w:rsidR="00AC37B1">
                          <w:rPr>
                            <w:rFonts w:hAnsi="Calibri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Pardal</w:t>
                        </w:r>
                        <w:r w:rsidR="00012E4F">
                          <w:rPr>
                            <w:rFonts w:hAnsi="Calibri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-domestico</w:t>
                        </w:r>
                      </w:p>
                    </w:txbxContent>
                  </v:textbox>
                </v:rect>
                <v:rect id="Retângulo 8" o:spid="_x0000_s1032" style="position:absolute;top:24999;width:54746;height:14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" filled="f" strokecolor="white [3212]" strokeweight="1pt">
                  <v:textbox>
                    <w:txbxContent>
                      <w:p w14:paraId="08411CF2" w14:textId="0371BBE9" w:rsidR="00AD17D2" w:rsidRDefault="00AD17D2" w:rsidP="00AD17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Distribuição Geográfica</w:t>
                        </w:r>
                        <w:r w:rsid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:</w:t>
                        </w:r>
                        <w:r w:rsidR="00553657" w:rsidRP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Á</w:t>
                        </w:r>
                        <w:r w:rsid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frica,</w:t>
                        </w:r>
                        <w:r w:rsidR="00553657" w:rsidRP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sul da Eurá</w:t>
                        </w:r>
                        <w:r w:rsid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sia,</w:t>
                        </w:r>
                        <w:r w:rsidR="00553657" w:rsidRP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Á</w:t>
                        </w:r>
                        <w:r w:rsid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frica</w:t>
                        </w:r>
                        <w:r w:rsidR="00553657" w:rsidRP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,</w:t>
                        </w:r>
                        <w:r w:rsidR="00553657" w:rsidRP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Eurásia Oriente Médio </w:t>
                        </w:r>
                        <w:r w:rsid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,</w:t>
                        </w:r>
                        <w:r w:rsidR="00553657" w:rsidRP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América, a África subsaariana, Austrá</w:t>
                        </w:r>
                        <w:r w:rsid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lia, Missouri,</w:t>
                        </w:r>
                        <w:r w:rsidR="00553657" w:rsidRP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Illinois, Estados Unidos Brasil </w:t>
                        </w:r>
                        <w:r w:rsid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   </w:t>
                        </w:r>
                        <w:r w:rsidR="00553657" w:rsidRP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Portugal</w:t>
                        </w:r>
                        <w:r w:rsidR="00553657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.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tângulo 9" o:spid="_x0000_s1033" style="position:absolute;top:10416;width:54746;height:4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" filled="f" strokecolor="white [3212]" strokeweight="1pt">
                  <v:textbox>
                    <w:txbxContent>
                      <w:p w14:paraId="3257799F" w14:textId="6D696790" w:rsidR="00AD17D2" w:rsidRPr="00AC37B1" w:rsidRDefault="00AD17D2" w:rsidP="00AD17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Nome científico</w:t>
                        </w:r>
                        <w:r w:rsidR="00012E4F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: </w:t>
                        </w:r>
                        <w:r w:rsidR="00012E4F" w:rsidRPr="00012E4F">
                          <w:rPr>
                            <w:rFonts w:hAnsi="Calibri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Passer domesticus</w:t>
                        </w:r>
                      </w:p>
                    </w:txbxContent>
                  </v:textbox>
                </v:rect>
                <v:rect id="Retângulo 10" o:spid="_x0000_s1034" style="position:absolute;top:15236;width:54746;height:5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" filled="f" strokecolor="white [3212]" strokeweight="1pt">
                  <v:textbox>
                    <w:txbxContent>
                      <w:p w14:paraId="487B9E66" w14:textId="17D4C920" w:rsidR="00AD17D2" w:rsidRPr="00F273AD" w:rsidRDefault="00AD17D2" w:rsidP="00AD17D2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Estatuto de conservação</w:t>
                        </w:r>
                        <w:r w:rsidR="00AC37B1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:</w:t>
                        </w:r>
                        <w:r w:rsidR="00012E4F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="00F273AD" w:rsidRPr="00F273AD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Não preocupante</w:t>
                        </w:r>
                      </w:p>
                    </w:txbxContent>
                  </v:textbox>
                </v:rect>
                <v:rect id="Retângulo 11" o:spid="_x0000_s1035" style="position:absolute;top:20071;width:54746;height:46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" filled="f" strokecolor="white [3212]" strokeweight="1pt">
                  <v:textbox>
                    <w:txbxContent>
                      <w:p w14:paraId="2D99285A" w14:textId="7FB6F94B" w:rsidR="00AD17D2" w:rsidRDefault="00AD17D2" w:rsidP="00AD17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Alimentação</w:t>
                        </w:r>
                        <w:r w:rsidR="00AC37B1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:</w:t>
                        </w:r>
                        <w:r w:rsidR="00012E4F"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 xml:space="preserve"> </w:t>
                        </w:r>
                        <w:r w:rsidR="00012E4F" w:rsidRPr="00012E4F">
                          <w:rPr>
                            <w:rFonts w:hAnsi="Calibri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sementes</w:t>
                        </w:r>
                      </w:p>
                    </w:txbxContent>
                  </v:textbox>
                </v:rect>
                <v:rect id="Retângulo 12" o:spid="_x0000_s1036" style="position:absolute;left:55740;width:33521;height:50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" filled="f" strokecolor="white [3212]" strokeweight="1pt">
                  <v:textbox>
                    <w:txbxContent>
                      <w:p w14:paraId="114261D8" w14:textId="4CA77696" w:rsidR="00AD17D2" w:rsidRDefault="00AD17D2" w:rsidP="00AD17D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Concelho</w:t>
                        </w:r>
                        <w:r w:rsidR="00AC37B1"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: Alcácer do Sal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4ACBCD29" w14:textId="7F339B81" w:rsidR="00AD17D2" w:rsidRDefault="00AD17D2"/>
    <w:p w14:paraId="64C188BF" w14:textId="44A18C4D" w:rsidR="00AD17D2" w:rsidRDefault="00AD17D2"/>
    <w:p w14:paraId="1702398A" w14:textId="5F6F62D4" w:rsidR="00AD17D2" w:rsidRDefault="00AD17D2"/>
    <w:p w14:paraId="258CBB36" w14:textId="2FEE73DF" w:rsidR="00AD17D2" w:rsidRDefault="00AD17D2"/>
    <w:p w14:paraId="6E5F3B9D" w14:textId="38A9AD31" w:rsidR="00AD17D2" w:rsidRDefault="00AD17D2"/>
    <w:sectPr w:rsidR="00AD17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8FF"/>
    <w:rsid w:val="00012E4F"/>
    <w:rsid w:val="0012157D"/>
    <w:rsid w:val="00180F6F"/>
    <w:rsid w:val="00342664"/>
    <w:rsid w:val="00553657"/>
    <w:rsid w:val="006D38FF"/>
    <w:rsid w:val="00946F10"/>
    <w:rsid w:val="00AC37B1"/>
    <w:rsid w:val="00AD17D2"/>
    <w:rsid w:val="00E1168E"/>
    <w:rsid w:val="00F27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80E59C"/>
  <w15:docId w15:val="{1F29D007-ADF2-4860-9919-9FBDA0366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168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012E4F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5536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536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Joaquim Miguel Palla Lizardo</dc:creator>
  <cp:keywords/>
  <dc:description/>
  <cp:lastModifiedBy>Joaquim Miguel Palla Lizardo</cp:lastModifiedBy>
  <cp:revision>3</cp:revision>
  <cp:lastPrinted>2020-05-24T17:30:00Z</cp:lastPrinted>
  <dcterms:created xsi:type="dcterms:W3CDTF">2020-05-26T08:43:00Z</dcterms:created>
  <dcterms:modified xsi:type="dcterms:W3CDTF">2020-05-27T15:47:00Z</dcterms:modified>
</cp:coreProperties>
</file>