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75"/>
        <w:gridCol w:w="2776"/>
        <w:gridCol w:w="2776"/>
      </w:tblGrid>
      <w:tr w:rsidR="003315F5" w:rsidTr="003315F5">
        <w:trPr>
          <w:trHeight w:val="414"/>
        </w:trPr>
        <w:tc>
          <w:tcPr>
            <w:tcW w:w="2775" w:type="dxa"/>
          </w:tcPr>
          <w:p w:rsidR="003315F5" w:rsidRPr="00865070" w:rsidRDefault="003315F5" w:rsidP="003315F5">
            <w:pPr>
              <w:jc w:val="center"/>
              <w:rPr>
                <w:b/>
              </w:rPr>
            </w:pPr>
            <w:r w:rsidRPr="00865070">
              <w:rPr>
                <w:b/>
              </w:rPr>
              <w:t>Data</w:t>
            </w:r>
          </w:p>
        </w:tc>
        <w:tc>
          <w:tcPr>
            <w:tcW w:w="2776" w:type="dxa"/>
          </w:tcPr>
          <w:p w:rsidR="003315F5" w:rsidRPr="00865070" w:rsidRDefault="003315F5" w:rsidP="003315F5">
            <w:pPr>
              <w:jc w:val="center"/>
              <w:rPr>
                <w:b/>
              </w:rPr>
            </w:pPr>
            <w:r w:rsidRPr="00865070">
              <w:rPr>
                <w:b/>
              </w:rPr>
              <w:t>Ave</w:t>
            </w:r>
          </w:p>
        </w:tc>
        <w:tc>
          <w:tcPr>
            <w:tcW w:w="2776" w:type="dxa"/>
          </w:tcPr>
          <w:p w:rsidR="003315F5" w:rsidRDefault="00865070" w:rsidP="003315F5">
            <w:pPr>
              <w:jc w:val="center"/>
            </w:pPr>
            <w:r>
              <w:t xml:space="preserve">Hora </w:t>
            </w:r>
          </w:p>
        </w:tc>
      </w:tr>
      <w:tr w:rsidR="00865070" w:rsidTr="003315F5">
        <w:trPr>
          <w:trHeight w:val="414"/>
        </w:trPr>
        <w:tc>
          <w:tcPr>
            <w:tcW w:w="2775" w:type="dxa"/>
          </w:tcPr>
          <w:p w:rsidR="00865070" w:rsidRPr="00865070" w:rsidRDefault="00865070" w:rsidP="00865070">
            <w:r w:rsidRPr="00865070">
              <w:t>12/5/2020</w:t>
            </w:r>
          </w:p>
        </w:tc>
        <w:tc>
          <w:tcPr>
            <w:tcW w:w="2776" w:type="dxa"/>
          </w:tcPr>
          <w:p w:rsidR="00865070" w:rsidRPr="00865070" w:rsidRDefault="00865070" w:rsidP="00865070">
            <w:r w:rsidRPr="00865070">
              <w:t>Desconhecido</w:t>
            </w:r>
          </w:p>
        </w:tc>
        <w:tc>
          <w:tcPr>
            <w:tcW w:w="2776" w:type="dxa"/>
          </w:tcPr>
          <w:p w:rsidR="00865070" w:rsidRDefault="00865070" w:rsidP="00865070">
            <w:r>
              <w:t>12:00</w:t>
            </w:r>
          </w:p>
        </w:tc>
      </w:tr>
      <w:tr w:rsidR="00865070" w:rsidTr="003315F5">
        <w:trPr>
          <w:trHeight w:val="414"/>
        </w:trPr>
        <w:tc>
          <w:tcPr>
            <w:tcW w:w="2775" w:type="dxa"/>
          </w:tcPr>
          <w:p w:rsidR="00865070" w:rsidRPr="00865070" w:rsidRDefault="00865070" w:rsidP="00865070">
            <w:r w:rsidRPr="00865070">
              <w:t>18/5/2020</w:t>
            </w:r>
            <w:r w:rsidRPr="00865070">
              <w:tab/>
            </w:r>
            <w:r w:rsidRPr="00865070">
              <w:tab/>
            </w:r>
          </w:p>
        </w:tc>
        <w:tc>
          <w:tcPr>
            <w:tcW w:w="2776" w:type="dxa"/>
          </w:tcPr>
          <w:p w:rsidR="00865070" w:rsidRPr="00865070" w:rsidRDefault="00865070" w:rsidP="00865070">
            <w:r w:rsidRPr="00865070">
              <w:t>Melro preto</w:t>
            </w:r>
          </w:p>
        </w:tc>
        <w:tc>
          <w:tcPr>
            <w:tcW w:w="2776" w:type="dxa"/>
          </w:tcPr>
          <w:p w:rsidR="00865070" w:rsidRDefault="00865070" w:rsidP="00865070">
            <w:r>
              <w:t>17:15</w:t>
            </w:r>
            <w:bookmarkStart w:id="0" w:name="_GoBack"/>
            <w:bookmarkEnd w:id="0"/>
          </w:p>
        </w:tc>
      </w:tr>
      <w:tr w:rsidR="003315F5" w:rsidTr="003315F5">
        <w:trPr>
          <w:trHeight w:val="414"/>
        </w:trPr>
        <w:tc>
          <w:tcPr>
            <w:tcW w:w="2775" w:type="dxa"/>
          </w:tcPr>
          <w:p w:rsidR="003315F5" w:rsidRPr="00865070" w:rsidRDefault="003315F5" w:rsidP="00865070">
            <w:r w:rsidRPr="00865070">
              <w:t>18/5/2020</w:t>
            </w:r>
          </w:p>
        </w:tc>
        <w:tc>
          <w:tcPr>
            <w:tcW w:w="2776" w:type="dxa"/>
          </w:tcPr>
          <w:p w:rsidR="003315F5" w:rsidRPr="00865070" w:rsidRDefault="003315F5" w:rsidP="00865070">
            <w:r w:rsidRPr="00865070">
              <w:t>Melro preto</w:t>
            </w:r>
          </w:p>
        </w:tc>
        <w:tc>
          <w:tcPr>
            <w:tcW w:w="2776" w:type="dxa"/>
          </w:tcPr>
          <w:p w:rsidR="003315F5" w:rsidRDefault="00865070">
            <w:r>
              <w:t>18:30</w:t>
            </w:r>
          </w:p>
        </w:tc>
      </w:tr>
      <w:tr w:rsidR="003315F5" w:rsidTr="003315F5">
        <w:trPr>
          <w:trHeight w:val="414"/>
        </w:trPr>
        <w:tc>
          <w:tcPr>
            <w:tcW w:w="2775" w:type="dxa"/>
          </w:tcPr>
          <w:p w:rsidR="003315F5" w:rsidRDefault="003315F5">
            <w:r>
              <w:t>20/6/20120</w:t>
            </w:r>
          </w:p>
        </w:tc>
        <w:tc>
          <w:tcPr>
            <w:tcW w:w="2776" w:type="dxa"/>
          </w:tcPr>
          <w:p w:rsidR="003315F5" w:rsidRDefault="003315F5">
            <w:r>
              <w:t>Pombo</w:t>
            </w:r>
          </w:p>
        </w:tc>
        <w:tc>
          <w:tcPr>
            <w:tcW w:w="2776" w:type="dxa"/>
          </w:tcPr>
          <w:p w:rsidR="003315F5" w:rsidRDefault="00865070">
            <w:r>
              <w:t>20:10</w:t>
            </w:r>
          </w:p>
        </w:tc>
      </w:tr>
      <w:tr w:rsidR="003315F5" w:rsidTr="003315F5">
        <w:trPr>
          <w:trHeight w:val="414"/>
        </w:trPr>
        <w:tc>
          <w:tcPr>
            <w:tcW w:w="2775" w:type="dxa"/>
          </w:tcPr>
          <w:p w:rsidR="003315F5" w:rsidRDefault="003315F5"/>
        </w:tc>
        <w:tc>
          <w:tcPr>
            <w:tcW w:w="2776" w:type="dxa"/>
          </w:tcPr>
          <w:p w:rsidR="003315F5" w:rsidRDefault="003315F5"/>
        </w:tc>
        <w:tc>
          <w:tcPr>
            <w:tcW w:w="2776" w:type="dxa"/>
          </w:tcPr>
          <w:p w:rsidR="003315F5" w:rsidRDefault="003315F5"/>
        </w:tc>
      </w:tr>
    </w:tbl>
    <w:p w:rsidR="007C26D8" w:rsidRDefault="007C26D8"/>
    <w:sectPr w:rsidR="007C2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5"/>
    <w:rsid w:val="003315F5"/>
    <w:rsid w:val="007C26D8"/>
    <w:rsid w:val="0086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1250"/>
  <w15:chartTrackingRefBased/>
  <w15:docId w15:val="{08F0E0CE-9C48-4E0A-BF7E-9406E09B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3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TEIXEIRA NOBREGA</dc:creator>
  <cp:keywords/>
  <dc:description/>
  <cp:lastModifiedBy>INÊS TEIXEIRA NOBREGA</cp:lastModifiedBy>
  <cp:revision>2</cp:revision>
  <dcterms:created xsi:type="dcterms:W3CDTF">2020-05-20T21:22:00Z</dcterms:created>
  <dcterms:modified xsi:type="dcterms:W3CDTF">2020-05-20T21:28:00Z</dcterms:modified>
</cp:coreProperties>
</file>