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</w:p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</w:p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ANEXO 1 </w:t>
      </w:r>
    </w:p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</w:p>
    <w:p w:rsidR="005504B5" w:rsidRPr="007C4F59" w:rsidRDefault="005504B5" w:rsidP="005504B5">
      <w:pPr>
        <w:pStyle w:val="Corpodetex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19200" cy="1181100"/>
            <wp:effectExtent l="19050" t="0" r="0" b="0"/>
            <wp:docPr id="1" name="Imagem 1" descr="LOGO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</w:p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</w:p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  <w:r w:rsidRPr="00E8192C">
        <w:rPr>
          <w:rFonts w:ascii="Arial" w:hAnsi="Arial" w:cs="Arial"/>
          <w:b/>
          <w:bCs/>
          <w:u w:val="single"/>
        </w:rPr>
        <w:t xml:space="preserve">DECLARAÇÃO </w:t>
      </w:r>
      <w:r w:rsidR="00A15FBE">
        <w:rPr>
          <w:rFonts w:ascii="Arial" w:hAnsi="Arial" w:cs="Arial"/>
          <w:b/>
          <w:bCs/>
          <w:u w:val="single"/>
        </w:rPr>
        <w:t xml:space="preserve">DE COMPROMISSO </w:t>
      </w:r>
      <w:r w:rsidRPr="00E8192C">
        <w:rPr>
          <w:rFonts w:ascii="Arial" w:hAnsi="Arial" w:cs="Arial"/>
          <w:b/>
          <w:bCs/>
          <w:u w:val="single"/>
        </w:rPr>
        <w:t>DA ESCOLA</w:t>
      </w:r>
    </w:p>
    <w:p w:rsidR="005504B5" w:rsidRDefault="005504B5" w:rsidP="005504B5">
      <w:pPr>
        <w:pStyle w:val="Corpodetexto"/>
        <w:jc w:val="center"/>
        <w:rPr>
          <w:rFonts w:ascii="Arial" w:hAnsi="Arial" w:cs="Arial"/>
          <w:b/>
          <w:bCs/>
          <w:u w:val="single"/>
        </w:rPr>
      </w:pPr>
    </w:p>
    <w:p w:rsidR="005504B5" w:rsidRPr="00230842" w:rsidRDefault="005504B5" w:rsidP="005504B5">
      <w:pPr>
        <w:pStyle w:val="Corpodetexto"/>
        <w:jc w:val="center"/>
        <w:rPr>
          <w:rFonts w:ascii="Trebuchet MS" w:hAnsi="Trebuchet MS" w:cs="Arial"/>
          <w:bCs/>
          <w:u w:val="single"/>
        </w:rPr>
      </w:pPr>
    </w:p>
    <w:p w:rsidR="005504B5" w:rsidRPr="00230842" w:rsidRDefault="005504B5" w:rsidP="005504B5">
      <w:pPr>
        <w:pStyle w:val="Subttulo"/>
        <w:ind w:left="851"/>
        <w:jc w:val="both"/>
      </w:pPr>
      <w:r w:rsidRPr="00230842">
        <w:t xml:space="preserve">Nós abaixo assinados declaramos, em representação da nossa escola ____________________________________________________________________________________, </w:t>
      </w:r>
      <w:r>
        <w:t xml:space="preserve">situada </w:t>
      </w:r>
      <w:r w:rsidRPr="00230842">
        <w:t xml:space="preserve">no concelho de ____________________________________________________, a vontade de envolver os alunos nos processos de decisão e na implementação do Programa ECO-ESCOLAS e o nosso empenho em melhorar o desempenho ambiental da Escola bem como em divulgar estas </w:t>
      </w:r>
      <w:r w:rsidR="00A15FBE" w:rsidRPr="00230842">
        <w:t>ações</w:t>
      </w:r>
      <w:r w:rsidRPr="00230842">
        <w:t xml:space="preserve"> na comunidade.</w:t>
      </w:r>
    </w:p>
    <w:p w:rsidR="005504B5" w:rsidRDefault="005504B5" w:rsidP="005504B5">
      <w:pPr>
        <w:pStyle w:val="Subttulo"/>
        <w:ind w:left="851"/>
        <w:jc w:val="both"/>
      </w:pPr>
      <w:r w:rsidRPr="00230842">
        <w:t xml:space="preserve">Isto pressupõe a criação de condições para a implementação dos 7 passos da metodologia do Programa </w:t>
      </w:r>
      <w:r w:rsidR="00A15FBE" w:rsidRPr="00230842">
        <w:t>Eco-Escolas</w:t>
      </w:r>
      <w:r>
        <w:t>:</w:t>
      </w:r>
      <w:r w:rsidRPr="00230842">
        <w:t xml:space="preserve"> conselho </w:t>
      </w:r>
      <w:r w:rsidR="00A15FBE" w:rsidRPr="00230842">
        <w:t>Eco-Escola</w:t>
      </w:r>
      <w:r w:rsidRPr="00230842">
        <w:t xml:space="preserve">, auditoria ambiental, plano de </w:t>
      </w:r>
      <w:r w:rsidR="00A15FBE" w:rsidRPr="00230842">
        <w:t>ação</w:t>
      </w:r>
      <w:r w:rsidRPr="00230842">
        <w:t xml:space="preserve">, concretização e monitorização do plano de </w:t>
      </w:r>
      <w:r w:rsidR="00A15FBE" w:rsidRPr="00230842">
        <w:t>ação</w:t>
      </w:r>
      <w:r w:rsidRPr="00230842">
        <w:t xml:space="preserve">, </w:t>
      </w:r>
      <w:r w:rsidR="00A15FBE" w:rsidRPr="00230842">
        <w:t>atividades</w:t>
      </w:r>
      <w:r w:rsidRPr="00230842">
        <w:t xml:space="preserve"> em trabalho curricular, comunicação e divulgação na comunidade e criação e implementação do nosso </w:t>
      </w:r>
      <w:r w:rsidR="00A15FBE" w:rsidRPr="00230842">
        <w:t>Eco-Código</w:t>
      </w:r>
      <w:r w:rsidRPr="00230842">
        <w:t>.</w:t>
      </w:r>
      <w:r>
        <w:t xml:space="preserve"> O </w:t>
      </w:r>
      <w:r w:rsidR="00A15FBE">
        <w:t>objetivo</w:t>
      </w:r>
      <w:r>
        <w:t xml:space="preserve"> é o da formação integral dos nosso alunos e a criação de competências para o exercício da cidadania e para uma vida mais sustentável.</w:t>
      </w:r>
    </w:p>
    <w:p w:rsidR="005504B5" w:rsidRPr="00230842" w:rsidRDefault="005504B5" w:rsidP="005504B5"/>
    <w:p w:rsidR="005504B5" w:rsidRDefault="005504B5" w:rsidP="005504B5">
      <w:pPr>
        <w:pStyle w:val="Subttulo"/>
        <w:ind w:left="851"/>
        <w:jc w:val="both"/>
      </w:pPr>
      <w:r w:rsidRPr="00230842">
        <w:t>Comprometemo-nos ainda a incluir o Programa Eco-Escolas no Projecto Educativo do nosso estabelecimento de ensino</w:t>
      </w:r>
      <w:r>
        <w:t>.</w:t>
      </w:r>
    </w:p>
    <w:p w:rsidR="005504B5" w:rsidRDefault="005504B5" w:rsidP="005504B5">
      <w:pPr>
        <w:pStyle w:val="Subttulo"/>
        <w:ind w:left="851"/>
        <w:jc w:val="left"/>
      </w:pPr>
      <w:r>
        <w:t xml:space="preserve">Divulgaremos </w:t>
      </w:r>
      <w:r w:rsidRPr="00230842">
        <w:t>a qualidade de Eco-Esc</w:t>
      </w:r>
      <w:r w:rsidR="00BD1AD3">
        <w:t>ola na nossa página da internet</w:t>
      </w:r>
      <w:r w:rsidRPr="00230842">
        <w:t>, bem como em todos os documentos da escola o</w:t>
      </w:r>
      <w:r w:rsidR="00E34517">
        <w:t>nde tal se considere apropriado</w:t>
      </w:r>
      <w:r>
        <w:t>.</w:t>
      </w:r>
      <w:r>
        <w:br/>
        <w:t xml:space="preserve"> </w:t>
      </w:r>
    </w:p>
    <w:p w:rsidR="005504B5" w:rsidRPr="00230842" w:rsidRDefault="005504B5" w:rsidP="005504B5">
      <w:r>
        <w:tab/>
      </w:r>
      <w:r>
        <w:tab/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91"/>
      </w:tblGrid>
      <w:tr w:rsidR="005504B5" w:rsidRPr="00E8192C" w:rsidTr="005D4799">
        <w:tc>
          <w:tcPr>
            <w:tcW w:w="1701" w:type="dxa"/>
          </w:tcPr>
          <w:p w:rsidR="005504B5" w:rsidRPr="00E8192C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E8192C">
              <w:rPr>
                <w:rFonts w:ascii="Trebuchet MS" w:hAnsi="Trebuchet MS"/>
                <w:b/>
                <w:bCs/>
                <w:sz w:val="20"/>
              </w:rPr>
              <w:t>Director(a)</w:t>
            </w:r>
          </w:p>
        </w:tc>
        <w:tc>
          <w:tcPr>
            <w:tcW w:w="7691" w:type="dxa"/>
          </w:tcPr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Pr="00E8192C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5504B5" w:rsidRPr="00E8192C" w:rsidTr="005D4799">
        <w:tc>
          <w:tcPr>
            <w:tcW w:w="1701" w:type="dxa"/>
          </w:tcPr>
          <w:p w:rsidR="005504B5" w:rsidRPr="00E8192C" w:rsidRDefault="005504B5" w:rsidP="005D4799">
            <w:pPr>
              <w:pStyle w:val="Cabealho2"/>
              <w:rPr>
                <w:rFonts w:ascii="Trebuchet MS" w:hAnsi="Trebuchet MS"/>
                <w:sz w:val="20"/>
              </w:rPr>
            </w:pPr>
            <w:r w:rsidRPr="00E8192C">
              <w:rPr>
                <w:rFonts w:ascii="Trebuchet MS" w:hAnsi="Trebuchet MS"/>
                <w:sz w:val="20"/>
              </w:rPr>
              <w:t>Assinatura</w:t>
            </w:r>
          </w:p>
        </w:tc>
        <w:tc>
          <w:tcPr>
            <w:tcW w:w="7691" w:type="dxa"/>
          </w:tcPr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Pr="00E8192C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:rsidR="005504B5" w:rsidRPr="00E8192C" w:rsidRDefault="005504B5" w:rsidP="005504B5">
      <w:pPr>
        <w:jc w:val="both"/>
        <w:rPr>
          <w:rFonts w:ascii="Trebuchet MS" w:hAnsi="Trebuchet MS"/>
          <w:b/>
          <w:bCs/>
          <w:sz w:val="20"/>
        </w:rPr>
      </w:pPr>
    </w:p>
    <w:tbl>
      <w:tblPr>
        <w:tblW w:w="9567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7968"/>
      </w:tblGrid>
      <w:tr w:rsidR="005504B5" w:rsidRPr="00E8192C" w:rsidTr="005D4799">
        <w:tc>
          <w:tcPr>
            <w:tcW w:w="687" w:type="dxa"/>
          </w:tcPr>
          <w:p w:rsidR="005504B5" w:rsidRPr="00E8192C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E8192C">
              <w:rPr>
                <w:rFonts w:ascii="Trebuchet MS" w:hAnsi="Trebuchet MS"/>
                <w:b/>
                <w:bCs/>
                <w:sz w:val="20"/>
              </w:rPr>
              <w:t>Coordenador(a)</w:t>
            </w:r>
            <w:r w:rsidR="00E34517">
              <w:rPr>
                <w:rFonts w:ascii="Trebuchet MS" w:hAnsi="Trebuchet MS"/>
                <w:b/>
                <w:bCs/>
                <w:sz w:val="20"/>
              </w:rPr>
              <w:t xml:space="preserve"> Eco-Escolas</w:t>
            </w:r>
            <w:r w:rsidR="002A192A">
              <w:rPr>
                <w:rFonts w:ascii="Trebuchet MS" w:hAnsi="Trebuchet MS"/>
                <w:b/>
                <w:bCs/>
                <w:sz w:val="20"/>
              </w:rPr>
              <w:t xml:space="preserve"> 1</w:t>
            </w:r>
          </w:p>
        </w:tc>
        <w:tc>
          <w:tcPr>
            <w:tcW w:w="8880" w:type="dxa"/>
          </w:tcPr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Pr="00E8192C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5504B5" w:rsidRPr="00E8192C" w:rsidTr="005D4799">
        <w:trPr>
          <w:trHeight w:val="654"/>
        </w:trPr>
        <w:tc>
          <w:tcPr>
            <w:tcW w:w="687" w:type="dxa"/>
          </w:tcPr>
          <w:p w:rsidR="005504B5" w:rsidRPr="00E8192C" w:rsidRDefault="005504B5" w:rsidP="005D4799">
            <w:pPr>
              <w:pStyle w:val="Cabealho2"/>
              <w:rPr>
                <w:rFonts w:ascii="Trebuchet MS" w:hAnsi="Trebuchet MS"/>
                <w:sz w:val="20"/>
              </w:rPr>
            </w:pPr>
            <w:r w:rsidRPr="00E8192C">
              <w:rPr>
                <w:rFonts w:ascii="Trebuchet MS" w:hAnsi="Trebuchet MS"/>
                <w:sz w:val="20"/>
              </w:rPr>
              <w:t>Assinatura</w:t>
            </w:r>
          </w:p>
        </w:tc>
        <w:tc>
          <w:tcPr>
            <w:tcW w:w="8880" w:type="dxa"/>
          </w:tcPr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5504B5" w:rsidRPr="00E8192C" w:rsidRDefault="005504B5" w:rsidP="005D4799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:rsidR="005504B5" w:rsidRDefault="005504B5" w:rsidP="005504B5">
      <w:pPr>
        <w:pStyle w:val="Legenda"/>
        <w:rPr>
          <w:rFonts w:ascii="Trebuchet MS" w:hAnsi="Trebuchet MS"/>
        </w:rPr>
      </w:pPr>
    </w:p>
    <w:tbl>
      <w:tblPr>
        <w:tblW w:w="9567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7968"/>
      </w:tblGrid>
      <w:tr w:rsidR="00A15FBE" w:rsidRPr="00E8192C" w:rsidTr="00F518A7">
        <w:tc>
          <w:tcPr>
            <w:tcW w:w="687" w:type="dxa"/>
          </w:tcPr>
          <w:p w:rsidR="00A15FBE" w:rsidRPr="00E8192C" w:rsidRDefault="00A15FBE" w:rsidP="00F518A7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  <w:r w:rsidRPr="00E8192C">
              <w:rPr>
                <w:rFonts w:ascii="Trebuchet MS" w:hAnsi="Trebuchet MS"/>
                <w:b/>
                <w:bCs/>
                <w:sz w:val="20"/>
              </w:rPr>
              <w:t>Coordenador(a)</w:t>
            </w:r>
            <w:r w:rsidR="00E34517">
              <w:rPr>
                <w:rFonts w:ascii="Trebuchet MS" w:hAnsi="Trebuchet MS"/>
                <w:b/>
                <w:bCs/>
                <w:sz w:val="20"/>
              </w:rPr>
              <w:t xml:space="preserve"> Eco-Escolas</w:t>
            </w:r>
            <w:r w:rsidR="002A192A">
              <w:rPr>
                <w:rFonts w:ascii="Trebuchet MS" w:hAnsi="Trebuchet MS"/>
                <w:b/>
                <w:bCs/>
                <w:sz w:val="20"/>
              </w:rPr>
              <w:t xml:space="preserve"> 2</w:t>
            </w:r>
            <w:r>
              <w:rPr>
                <w:rFonts w:ascii="Trebuchet MS" w:hAnsi="Trebuchet MS"/>
                <w:b/>
                <w:bCs/>
                <w:sz w:val="20"/>
              </w:rPr>
              <w:t>*</w:t>
            </w:r>
          </w:p>
        </w:tc>
        <w:tc>
          <w:tcPr>
            <w:tcW w:w="8880" w:type="dxa"/>
          </w:tcPr>
          <w:p w:rsidR="00A15FBE" w:rsidRDefault="00A15FBE" w:rsidP="00F518A7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A15FBE" w:rsidRDefault="00A15FBE" w:rsidP="00F518A7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A15FBE" w:rsidRPr="00E8192C" w:rsidRDefault="00A15FBE" w:rsidP="00F518A7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A15FBE" w:rsidRPr="00E8192C" w:rsidTr="00F518A7">
        <w:trPr>
          <w:trHeight w:val="654"/>
        </w:trPr>
        <w:tc>
          <w:tcPr>
            <w:tcW w:w="687" w:type="dxa"/>
          </w:tcPr>
          <w:p w:rsidR="00A15FBE" w:rsidRPr="00E8192C" w:rsidRDefault="00A15FBE" w:rsidP="00F518A7">
            <w:pPr>
              <w:pStyle w:val="Cabealho2"/>
              <w:rPr>
                <w:rFonts w:ascii="Trebuchet MS" w:hAnsi="Trebuchet MS"/>
                <w:sz w:val="20"/>
              </w:rPr>
            </w:pPr>
            <w:r w:rsidRPr="00E8192C">
              <w:rPr>
                <w:rFonts w:ascii="Trebuchet MS" w:hAnsi="Trebuchet MS"/>
                <w:sz w:val="20"/>
              </w:rPr>
              <w:t>Assinatura</w:t>
            </w:r>
            <w:r>
              <w:rPr>
                <w:rFonts w:ascii="Trebuchet MS" w:hAnsi="Trebuchet MS"/>
                <w:sz w:val="20"/>
              </w:rPr>
              <w:t>*</w:t>
            </w:r>
          </w:p>
        </w:tc>
        <w:tc>
          <w:tcPr>
            <w:tcW w:w="8880" w:type="dxa"/>
          </w:tcPr>
          <w:p w:rsidR="00A15FBE" w:rsidRDefault="00A15FBE" w:rsidP="00F518A7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A15FBE" w:rsidRDefault="00A15FBE" w:rsidP="00F518A7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  <w:p w:rsidR="00A15FBE" w:rsidRPr="00E8192C" w:rsidRDefault="00A15FBE" w:rsidP="00F518A7">
            <w:pPr>
              <w:jc w:val="both"/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:rsidR="00A15FBE" w:rsidRPr="00A15FBE" w:rsidRDefault="00A15FBE" w:rsidP="00A15FBE">
      <w:pPr>
        <w:pStyle w:val="Legenda"/>
        <w:jc w:val="left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</w:t>
      </w:r>
      <w:r w:rsidRPr="00A15FBE">
        <w:rPr>
          <w:rFonts w:ascii="Trebuchet MS" w:hAnsi="Trebuchet MS"/>
          <w:i/>
          <w:sz w:val="18"/>
          <w:szCs w:val="18"/>
        </w:rPr>
        <w:t xml:space="preserve">* </w:t>
      </w:r>
      <w:proofErr w:type="gramStart"/>
      <w:r w:rsidRPr="00A15FBE">
        <w:rPr>
          <w:rFonts w:ascii="Trebuchet MS" w:hAnsi="Trebuchet MS"/>
          <w:i/>
          <w:sz w:val="18"/>
          <w:szCs w:val="18"/>
        </w:rPr>
        <w:t>opcional</w:t>
      </w:r>
      <w:proofErr w:type="gramEnd"/>
    </w:p>
    <w:p w:rsidR="00A15FBE" w:rsidRDefault="00A15FBE" w:rsidP="005504B5">
      <w:pPr>
        <w:pStyle w:val="Legenda"/>
        <w:rPr>
          <w:rFonts w:ascii="Trebuchet MS" w:hAnsi="Trebuchet MS"/>
        </w:rPr>
      </w:pPr>
    </w:p>
    <w:p w:rsidR="005504B5" w:rsidRPr="00E8192C" w:rsidRDefault="005504B5" w:rsidP="005504B5">
      <w:pPr>
        <w:pStyle w:val="Legenda"/>
        <w:rPr>
          <w:rFonts w:ascii="Trebuchet MS" w:hAnsi="Trebuchet MS"/>
          <w:b w:val="0"/>
          <w:bCs w:val="0"/>
          <w:sz w:val="22"/>
        </w:rPr>
      </w:pPr>
      <w:proofErr w:type="gramStart"/>
      <w:r w:rsidRPr="00E8192C">
        <w:rPr>
          <w:rFonts w:ascii="Trebuchet MS" w:hAnsi="Trebuchet MS"/>
        </w:rPr>
        <w:t xml:space="preserve">Data </w:t>
      </w:r>
      <w:r>
        <w:rPr>
          <w:rFonts w:ascii="Trebuchet MS" w:hAnsi="Trebuchet MS"/>
        </w:rPr>
        <w:t xml:space="preserve">:  </w:t>
      </w:r>
      <w:r>
        <w:rPr>
          <w:rFonts w:ascii="Trebuchet MS" w:hAnsi="Trebuchet MS"/>
          <w:b w:val="0"/>
          <w:bCs w:val="0"/>
          <w:sz w:val="22"/>
        </w:rPr>
        <w:t>____</w:t>
      </w:r>
      <w:proofErr w:type="gramEnd"/>
      <w:r>
        <w:rPr>
          <w:rFonts w:ascii="Trebuchet MS" w:hAnsi="Trebuchet MS"/>
          <w:b w:val="0"/>
          <w:bCs w:val="0"/>
          <w:sz w:val="22"/>
        </w:rPr>
        <w:t xml:space="preserve"> /____ / </w:t>
      </w:r>
      <w:r w:rsidR="00A15FBE">
        <w:rPr>
          <w:rFonts w:ascii="Trebuchet MS" w:hAnsi="Trebuchet MS"/>
          <w:b w:val="0"/>
          <w:bCs w:val="0"/>
          <w:sz w:val="22"/>
        </w:rPr>
        <w:t>___</w:t>
      </w:r>
      <w:r>
        <w:rPr>
          <w:rFonts w:ascii="Trebuchet MS" w:hAnsi="Trebuchet MS"/>
          <w:b w:val="0"/>
          <w:bCs w:val="0"/>
          <w:sz w:val="22"/>
        </w:rPr>
        <w:t xml:space="preserve"> </w:t>
      </w:r>
    </w:p>
    <w:p w:rsidR="005504B5" w:rsidRDefault="005504B5" w:rsidP="005504B5">
      <w:pPr>
        <w:pStyle w:val="Legenda"/>
        <w:rPr>
          <w:rFonts w:ascii="Trebuchet MS" w:hAnsi="Trebuchet MS"/>
        </w:rPr>
      </w:pPr>
    </w:p>
    <w:p w:rsidR="005504B5" w:rsidRDefault="005504B5" w:rsidP="005504B5">
      <w:pPr>
        <w:pStyle w:val="Legenda"/>
        <w:rPr>
          <w:rFonts w:ascii="Trebuchet MS" w:hAnsi="Trebuchet MS"/>
        </w:rPr>
      </w:pPr>
    </w:p>
    <w:p w:rsidR="005504B5" w:rsidRDefault="005504B5" w:rsidP="00A15FBE">
      <w:pPr>
        <w:pStyle w:val="Legenda"/>
        <w:rPr>
          <w:rFonts w:ascii="Trebuchet MS" w:hAnsi="Trebuchet MS"/>
          <w:b w:val="0"/>
          <w:i/>
          <w:sz w:val="22"/>
          <w:szCs w:val="22"/>
        </w:rPr>
      </w:pPr>
      <w:r w:rsidRPr="00E8192C">
        <w:rPr>
          <w:rFonts w:ascii="Trebuchet MS" w:hAnsi="Trebuchet MS"/>
        </w:rPr>
        <w:t>Carimbo da Esco</w:t>
      </w:r>
      <w:bookmarkStart w:id="0" w:name="_GoBack"/>
      <w:bookmarkEnd w:id="0"/>
      <w:r w:rsidRPr="00E8192C">
        <w:rPr>
          <w:rFonts w:ascii="Trebuchet MS" w:hAnsi="Trebuchet MS"/>
        </w:rPr>
        <w:t>la</w:t>
      </w:r>
    </w:p>
    <w:p w:rsidR="005504B5" w:rsidRDefault="005504B5" w:rsidP="005504B5">
      <w:pPr>
        <w:jc w:val="center"/>
        <w:rPr>
          <w:rFonts w:ascii="Trebuchet MS" w:hAnsi="Trebuchet MS"/>
          <w:b/>
          <w:i/>
          <w:sz w:val="22"/>
          <w:szCs w:val="22"/>
        </w:rPr>
      </w:pPr>
    </w:p>
    <w:p w:rsidR="005504B5" w:rsidRPr="007C4F59" w:rsidRDefault="005504B5" w:rsidP="005504B5">
      <w:pPr>
        <w:jc w:val="center"/>
        <w:rPr>
          <w:rFonts w:ascii="Trebuchet MS" w:hAnsi="Trebuchet MS"/>
          <w:b/>
          <w:sz w:val="22"/>
          <w:szCs w:val="22"/>
        </w:rPr>
      </w:pPr>
    </w:p>
    <w:sectPr w:rsidR="005504B5" w:rsidRPr="007C4F59" w:rsidSect="007C4F59">
      <w:pgSz w:w="11906" w:h="16838" w:code="9"/>
      <w:pgMar w:top="0" w:right="991" w:bottom="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5"/>
    <w:rsid w:val="00055F24"/>
    <w:rsid w:val="00083C3D"/>
    <w:rsid w:val="00085074"/>
    <w:rsid w:val="0014419F"/>
    <w:rsid w:val="001711A1"/>
    <w:rsid w:val="002205B4"/>
    <w:rsid w:val="00247EEF"/>
    <w:rsid w:val="00287B91"/>
    <w:rsid w:val="002A192A"/>
    <w:rsid w:val="002C6764"/>
    <w:rsid w:val="00365A39"/>
    <w:rsid w:val="003856BC"/>
    <w:rsid w:val="00392125"/>
    <w:rsid w:val="003959F0"/>
    <w:rsid w:val="00437F7D"/>
    <w:rsid w:val="0051379B"/>
    <w:rsid w:val="005504B5"/>
    <w:rsid w:val="00686D2F"/>
    <w:rsid w:val="006B61D2"/>
    <w:rsid w:val="006B6E9B"/>
    <w:rsid w:val="007256DF"/>
    <w:rsid w:val="0078003B"/>
    <w:rsid w:val="00780A2A"/>
    <w:rsid w:val="007E347E"/>
    <w:rsid w:val="008563B2"/>
    <w:rsid w:val="00885DE4"/>
    <w:rsid w:val="008E0F24"/>
    <w:rsid w:val="008E6672"/>
    <w:rsid w:val="009114B7"/>
    <w:rsid w:val="0092417E"/>
    <w:rsid w:val="009C0F9C"/>
    <w:rsid w:val="009F34C7"/>
    <w:rsid w:val="00A15FBE"/>
    <w:rsid w:val="00AF1C0B"/>
    <w:rsid w:val="00BD1AD3"/>
    <w:rsid w:val="00BD4771"/>
    <w:rsid w:val="00C23428"/>
    <w:rsid w:val="00C52B70"/>
    <w:rsid w:val="00C7536F"/>
    <w:rsid w:val="00D0297A"/>
    <w:rsid w:val="00D10DB9"/>
    <w:rsid w:val="00D94354"/>
    <w:rsid w:val="00E03CB6"/>
    <w:rsid w:val="00E04742"/>
    <w:rsid w:val="00E34517"/>
    <w:rsid w:val="00E45297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5504B5"/>
    <w:pPr>
      <w:keepNext/>
      <w:jc w:val="both"/>
      <w:outlineLvl w:val="1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5504B5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Corpodetexto">
    <w:name w:val="Body Text"/>
    <w:basedOn w:val="Normal"/>
    <w:link w:val="CorpodetextoCarcter"/>
    <w:rsid w:val="005504B5"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5504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qFormat/>
    <w:rsid w:val="005504B5"/>
    <w:pPr>
      <w:jc w:val="right"/>
    </w:pPr>
    <w:rPr>
      <w:b/>
      <w:bCs/>
      <w:sz w:val="20"/>
    </w:rPr>
  </w:style>
  <w:style w:type="paragraph" w:styleId="Subttulo">
    <w:name w:val="Subtitle"/>
    <w:basedOn w:val="Normal"/>
    <w:next w:val="Normal"/>
    <w:link w:val="SubttuloCarcter"/>
    <w:qFormat/>
    <w:rsid w:val="005504B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rsid w:val="005504B5"/>
    <w:rPr>
      <w:rFonts w:ascii="Cambria" w:eastAsia="Times New Roman" w:hAnsi="Cambria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04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04B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5504B5"/>
    <w:pPr>
      <w:keepNext/>
      <w:jc w:val="both"/>
      <w:outlineLvl w:val="1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5504B5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Corpodetexto">
    <w:name w:val="Body Text"/>
    <w:basedOn w:val="Normal"/>
    <w:link w:val="CorpodetextoCarcter"/>
    <w:rsid w:val="005504B5"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5504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qFormat/>
    <w:rsid w:val="005504B5"/>
    <w:pPr>
      <w:jc w:val="right"/>
    </w:pPr>
    <w:rPr>
      <w:b/>
      <w:bCs/>
      <w:sz w:val="20"/>
    </w:rPr>
  </w:style>
  <w:style w:type="paragraph" w:styleId="Subttulo">
    <w:name w:val="Subtitle"/>
    <w:basedOn w:val="Normal"/>
    <w:next w:val="Normal"/>
    <w:link w:val="SubttuloCarcter"/>
    <w:qFormat/>
    <w:rsid w:val="005504B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rsid w:val="005504B5"/>
    <w:rPr>
      <w:rFonts w:ascii="Cambria" w:eastAsia="Times New Roman" w:hAnsi="Cambria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04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04B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2016-10-11T14:59:00Z</dcterms:created>
  <dcterms:modified xsi:type="dcterms:W3CDTF">2016-10-11T14:59:00Z</dcterms:modified>
</cp:coreProperties>
</file>